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250D771B" w14:textId="262B7873" w:rsidR="00B835FE" w:rsidRDefault="00525EC3" w:rsidP="00B835FE">
      <w:pPr>
        <w:rPr>
          <w:rFonts w:ascii="Arial" w:hAnsi="Arial" w:cs="Arial"/>
        </w:rPr>
      </w:pPr>
      <w:r>
        <w:rPr>
          <w:rFonts w:ascii="Arial" w:hAnsi="Arial" w:cs="Arial"/>
        </w:rPr>
        <w:t>TERMS and CONCEPTS</w:t>
      </w:r>
    </w:p>
    <w:p w14:paraId="371D9B42" w14:textId="77777777" w:rsidR="007E337C" w:rsidRDefault="007E337C" w:rsidP="00B835FE">
      <w:pPr>
        <w:rPr>
          <w:rFonts w:ascii="Arial" w:hAnsi="Arial" w:cs="Arial"/>
        </w:rPr>
      </w:pPr>
    </w:p>
    <w:p w14:paraId="23FE723F" w14:textId="77777777" w:rsidR="00911D30" w:rsidRDefault="00911D30" w:rsidP="00911D30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Error Detection (Ped) &gt; 90%</w:t>
      </w:r>
    </w:p>
    <w:p w14:paraId="5226B325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Systematic Error (SE)</w:t>
      </w:r>
    </w:p>
    <w:p w14:paraId="4B92D4B9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Random Error (RE)</w:t>
      </w:r>
    </w:p>
    <w:p w14:paraId="5AF7A6C8" w14:textId="77777777" w:rsidR="007E337C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Inconsistent Change</w:t>
      </w:r>
    </w:p>
    <w:p w14:paraId="2D1CC715" w14:textId="77777777" w:rsidR="00911D30" w:rsidRDefault="00911D30" w:rsidP="00911D30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Consistent Change</w:t>
      </w:r>
    </w:p>
    <w:p w14:paraId="7074DE55" w14:textId="77777777" w:rsidR="007E337C" w:rsidRPr="00CB527E" w:rsidRDefault="007E337C" w:rsidP="007E337C">
      <w:pPr>
        <w:numPr>
          <w:ilvl w:val="1"/>
          <w:numId w:val="6"/>
        </w:numPr>
        <w:ind w:hanging="1440"/>
        <w:rPr>
          <w:rFonts w:ascii="Trebuchet MS" w:hAnsi="Trebuchet MS"/>
          <w:sz w:val="22"/>
          <w:szCs w:val="22"/>
        </w:rPr>
      </w:pPr>
      <w:r w:rsidRPr="00CB527E">
        <w:rPr>
          <w:rFonts w:ascii="Trebuchet MS" w:hAnsi="Trebuchet MS"/>
          <w:sz w:val="22"/>
          <w:szCs w:val="22"/>
        </w:rPr>
        <w:t>False Rejection (</w:t>
      </w:r>
      <w:proofErr w:type="spellStart"/>
      <w:r w:rsidRPr="00CB527E">
        <w:rPr>
          <w:rFonts w:ascii="Trebuchet MS" w:hAnsi="Trebuchet MS"/>
          <w:sz w:val="22"/>
          <w:szCs w:val="22"/>
        </w:rPr>
        <w:t>Pfr</w:t>
      </w:r>
      <w:proofErr w:type="spellEnd"/>
      <w:r w:rsidRPr="00CB527E">
        <w:rPr>
          <w:rFonts w:ascii="Trebuchet MS" w:hAnsi="Trebuchet MS"/>
          <w:sz w:val="22"/>
          <w:szCs w:val="22"/>
        </w:rPr>
        <w:t>) &lt; 5%</w:t>
      </w:r>
    </w:p>
    <w:p w14:paraId="0D6435BC" w14:textId="77777777" w:rsidR="00B835FE" w:rsidRDefault="00B835FE" w:rsidP="00B835FE">
      <w:pPr>
        <w:rPr>
          <w:rFonts w:ascii="Arial" w:hAnsi="Arial" w:cs="Arial"/>
        </w:rPr>
      </w:pPr>
    </w:p>
    <w:p w14:paraId="1075678D" w14:textId="77777777" w:rsidR="00911D30" w:rsidRDefault="00911D30" w:rsidP="00B835FE">
      <w:pPr>
        <w:rPr>
          <w:rFonts w:ascii="Arial" w:hAnsi="Arial" w:cs="Arial"/>
        </w:rPr>
      </w:pPr>
    </w:p>
    <w:p w14:paraId="716FA1AD" w14:textId="77777777" w:rsidR="00911D30" w:rsidRDefault="00911D30" w:rsidP="00B835FE">
      <w:pPr>
        <w:rPr>
          <w:rFonts w:ascii="Arial" w:hAnsi="Arial" w:cs="Arial"/>
        </w:rPr>
      </w:pPr>
    </w:p>
    <w:p w14:paraId="4A957FDE" w14:textId="063C34F4" w:rsidR="00911D30" w:rsidRPr="00911D30" w:rsidRDefault="00911D30" w:rsidP="00911D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two terms above refer to the concept of Precision </w:t>
      </w:r>
    </w:p>
    <w:p w14:paraId="2C466AEB" w14:textId="6695F547" w:rsidR="00911D30" w:rsidRDefault="00911D30" w:rsidP="00911D30">
      <w:pPr>
        <w:rPr>
          <w:rFonts w:ascii="Arial" w:hAnsi="Arial" w:cs="Arial"/>
        </w:rPr>
      </w:pPr>
    </w:p>
    <w:p w14:paraId="06610337" w14:textId="77777777" w:rsidR="00911D30" w:rsidRDefault="00911D30" w:rsidP="00911D30">
      <w:pPr>
        <w:rPr>
          <w:rFonts w:ascii="Arial" w:hAnsi="Arial" w:cs="Arial"/>
        </w:rPr>
      </w:pPr>
    </w:p>
    <w:p w14:paraId="464B5703" w14:textId="77777777" w:rsidR="00373A32" w:rsidRDefault="00373A32" w:rsidP="00911D30">
      <w:pPr>
        <w:rPr>
          <w:rFonts w:ascii="Arial" w:hAnsi="Arial" w:cs="Arial"/>
        </w:rPr>
      </w:pPr>
    </w:p>
    <w:p w14:paraId="6DB6CD18" w14:textId="77777777" w:rsidR="00911D30" w:rsidRDefault="00911D30" w:rsidP="00911D30">
      <w:pPr>
        <w:rPr>
          <w:rFonts w:ascii="Arial" w:hAnsi="Arial" w:cs="Arial"/>
        </w:rPr>
      </w:pPr>
    </w:p>
    <w:p w14:paraId="70A7DEEF" w14:textId="77777777" w:rsidR="00911D30" w:rsidRDefault="00911D30" w:rsidP="00911D30">
      <w:pPr>
        <w:rPr>
          <w:rFonts w:ascii="Arial" w:hAnsi="Arial" w:cs="Arial"/>
        </w:rPr>
      </w:pPr>
    </w:p>
    <w:p w14:paraId="3D9D4F39" w14:textId="774FEE54" w:rsidR="00911D30" w:rsidRDefault="00911D30" w:rsidP="00911D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two terms above refer to the concept of Accuracy </w:t>
      </w:r>
    </w:p>
    <w:p w14:paraId="02523F0B" w14:textId="77777777" w:rsidR="00911D30" w:rsidRDefault="00911D30" w:rsidP="00911D30">
      <w:pPr>
        <w:rPr>
          <w:rFonts w:ascii="Arial" w:hAnsi="Arial" w:cs="Arial"/>
        </w:rPr>
      </w:pPr>
    </w:p>
    <w:p w14:paraId="6BF34F21" w14:textId="77777777" w:rsidR="00911D30" w:rsidRDefault="00911D30" w:rsidP="00911D30">
      <w:pPr>
        <w:rPr>
          <w:rFonts w:ascii="Arial" w:hAnsi="Arial" w:cs="Arial"/>
        </w:rPr>
      </w:pPr>
    </w:p>
    <w:p w14:paraId="5C975931" w14:textId="77777777" w:rsidR="00911D30" w:rsidRDefault="00911D30" w:rsidP="00911D30">
      <w:pPr>
        <w:rPr>
          <w:rFonts w:ascii="Arial" w:hAnsi="Arial" w:cs="Arial"/>
        </w:rPr>
      </w:pPr>
    </w:p>
    <w:p w14:paraId="24757E32" w14:textId="77777777" w:rsidR="00373A32" w:rsidRDefault="00373A32" w:rsidP="00911D30">
      <w:pPr>
        <w:rPr>
          <w:rFonts w:ascii="Arial" w:hAnsi="Arial" w:cs="Arial"/>
        </w:rPr>
      </w:pPr>
    </w:p>
    <w:p w14:paraId="6A4F2F1B" w14:textId="77777777" w:rsidR="00911D30" w:rsidRDefault="00911D30" w:rsidP="00911D30">
      <w:pPr>
        <w:rPr>
          <w:rFonts w:ascii="Arial" w:hAnsi="Arial" w:cs="Arial"/>
        </w:rPr>
      </w:pPr>
    </w:p>
    <w:p w14:paraId="753C1AE6" w14:textId="79EEB7B2" w:rsidR="00911D30" w:rsidRPr="00911D30" w:rsidRDefault="00911D30" w:rsidP="00911D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Which two terms would be required for SQC to work optimally</w:t>
      </w:r>
    </w:p>
    <w:sectPr w:rsidR="00911D30" w:rsidRPr="00911D30" w:rsidSect="00CB51CB">
      <w:headerReference w:type="default" r:id="rId7"/>
      <w:footerReference w:type="default" r:id="rId8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0A6" w14:textId="77777777" w:rsidR="005F43B0" w:rsidRDefault="005F43B0" w:rsidP="00947159">
      <w:r>
        <w:separator/>
      </w:r>
    </w:p>
  </w:endnote>
  <w:endnote w:type="continuationSeparator" w:id="0">
    <w:p w14:paraId="649BD216" w14:textId="77777777" w:rsidR="005F43B0" w:rsidRDefault="005F43B0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FF33" w14:textId="77777777" w:rsidR="005F43B0" w:rsidRDefault="005F43B0" w:rsidP="00947159">
      <w:r>
        <w:separator/>
      </w:r>
    </w:p>
  </w:footnote>
  <w:footnote w:type="continuationSeparator" w:id="0">
    <w:p w14:paraId="2240318E" w14:textId="77777777" w:rsidR="005F43B0" w:rsidRDefault="005F43B0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097C0787" w:rsidR="00EA69D7" w:rsidRPr="003C65DC" w:rsidRDefault="00911D30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WORKSHEET</w:t>
    </w:r>
    <w:r w:rsidR="00186DB6">
      <w:rPr>
        <w:rFonts w:ascii="Arial Rounded MT Bold" w:hAnsi="Arial Rounded MT Bold"/>
        <w:color w:val="FFFFFF"/>
        <w:sz w:val="28"/>
        <w:szCs w:val="28"/>
      </w:rPr>
      <w:t>:</w:t>
    </w:r>
    <w:r w:rsidR="00525EC3">
      <w:rPr>
        <w:rFonts w:ascii="Arial Rounded MT Bold" w:hAnsi="Arial Rounded MT Bold"/>
        <w:color w:val="FFFFFF"/>
        <w:sz w:val="28"/>
        <w:szCs w:val="28"/>
      </w:rPr>
      <w:t xml:space="preserve"> 3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 </w:t>
    </w:r>
    <w:r>
      <w:rPr>
        <w:rFonts w:ascii="Arial Rounded MT Bold" w:hAnsi="Arial Rounded MT Bold"/>
        <w:color w:val="FFFFFF"/>
        <w:sz w:val="28"/>
        <w:szCs w:val="28"/>
      </w:rPr>
      <w:t>Match it up Terms and Concepts</w:t>
    </w:r>
    <w:r w:rsidR="00697F5F">
      <w:rPr>
        <w:rFonts w:ascii="Arial Rounded MT Bold" w:hAnsi="Arial Rounded MT Bold"/>
        <w:color w:val="FFFFF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2C7"/>
    <w:multiLevelType w:val="hybridMultilevel"/>
    <w:tmpl w:val="6B1463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63E0"/>
    <w:multiLevelType w:val="hybridMultilevel"/>
    <w:tmpl w:val="41A017A2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2308">
    <w:abstractNumId w:val="4"/>
  </w:num>
  <w:num w:numId="2" w16cid:durableId="904026913">
    <w:abstractNumId w:val="3"/>
  </w:num>
  <w:num w:numId="3" w16cid:durableId="172769036">
    <w:abstractNumId w:val="5"/>
  </w:num>
  <w:num w:numId="4" w16cid:durableId="413087128">
    <w:abstractNumId w:val="6"/>
  </w:num>
  <w:num w:numId="5" w16cid:durableId="1013921210">
    <w:abstractNumId w:val="2"/>
  </w:num>
  <w:num w:numId="6" w16cid:durableId="753086183">
    <w:abstractNumId w:val="1"/>
  </w:num>
  <w:num w:numId="7" w16cid:durableId="8678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9"/>
    <w:rsid w:val="0001464E"/>
    <w:rsid w:val="000303A5"/>
    <w:rsid w:val="00055B42"/>
    <w:rsid w:val="000B0E58"/>
    <w:rsid w:val="000E07B0"/>
    <w:rsid w:val="001012F0"/>
    <w:rsid w:val="001379BA"/>
    <w:rsid w:val="00186DB6"/>
    <w:rsid w:val="002C1F05"/>
    <w:rsid w:val="002E5564"/>
    <w:rsid w:val="00337D83"/>
    <w:rsid w:val="003559B0"/>
    <w:rsid w:val="00373A32"/>
    <w:rsid w:val="00396B83"/>
    <w:rsid w:val="003A0CB0"/>
    <w:rsid w:val="003D5701"/>
    <w:rsid w:val="00400CBE"/>
    <w:rsid w:val="004030A2"/>
    <w:rsid w:val="00412AF8"/>
    <w:rsid w:val="00454ACA"/>
    <w:rsid w:val="00525EC3"/>
    <w:rsid w:val="0052678E"/>
    <w:rsid w:val="0053184A"/>
    <w:rsid w:val="00545B04"/>
    <w:rsid w:val="005934E2"/>
    <w:rsid w:val="005B58B5"/>
    <w:rsid w:val="005F43B0"/>
    <w:rsid w:val="00643975"/>
    <w:rsid w:val="00697F5F"/>
    <w:rsid w:val="006E1662"/>
    <w:rsid w:val="00744226"/>
    <w:rsid w:val="00755C46"/>
    <w:rsid w:val="00775B66"/>
    <w:rsid w:val="00790464"/>
    <w:rsid w:val="007C11BF"/>
    <w:rsid w:val="007E337C"/>
    <w:rsid w:val="00911D30"/>
    <w:rsid w:val="009266C2"/>
    <w:rsid w:val="0093106D"/>
    <w:rsid w:val="00942219"/>
    <w:rsid w:val="00947159"/>
    <w:rsid w:val="00965271"/>
    <w:rsid w:val="00980EB1"/>
    <w:rsid w:val="00996788"/>
    <w:rsid w:val="009F2B50"/>
    <w:rsid w:val="00B16B74"/>
    <w:rsid w:val="00B21912"/>
    <w:rsid w:val="00B835FE"/>
    <w:rsid w:val="00B838B4"/>
    <w:rsid w:val="00B87FBB"/>
    <w:rsid w:val="00BF198F"/>
    <w:rsid w:val="00C23A58"/>
    <w:rsid w:val="00CB2876"/>
    <w:rsid w:val="00CB51CB"/>
    <w:rsid w:val="00D41EB1"/>
    <w:rsid w:val="00D6423C"/>
    <w:rsid w:val="00E7266F"/>
    <w:rsid w:val="00E943DF"/>
    <w:rsid w:val="00EA69D7"/>
    <w:rsid w:val="00EC60AF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 Scholtz</cp:lastModifiedBy>
  <cp:revision>5</cp:revision>
  <dcterms:created xsi:type="dcterms:W3CDTF">2023-07-26T08:40:00Z</dcterms:created>
  <dcterms:modified xsi:type="dcterms:W3CDTF">2023-11-27T13:16:00Z</dcterms:modified>
</cp:coreProperties>
</file>